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8FB4E" w14:textId="77777777" w:rsidR="00366202" w:rsidRDefault="00366202" w:rsidP="00366202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4428480A" wp14:editId="586088D0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DCA42" w14:textId="77777777" w:rsidR="00366202" w:rsidRDefault="00366202" w:rsidP="00366202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0495279D" w14:textId="77777777" w:rsidR="00366202" w:rsidRDefault="00366202" w:rsidP="00366202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691D5925" w14:textId="77777777" w:rsidR="00366202" w:rsidRDefault="00366202" w:rsidP="00366202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25F1D99A" w14:textId="77777777" w:rsidR="00366202" w:rsidRDefault="00366202" w:rsidP="00366202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4A35B7C5" w14:textId="77777777" w:rsidR="00366202" w:rsidRDefault="00366202" w:rsidP="00366202">
      <w:pPr>
        <w:jc w:val="both"/>
      </w:pPr>
    </w:p>
    <w:p w14:paraId="09D7DDB5" w14:textId="6F332147" w:rsidR="00366202" w:rsidRPr="00CE6F53" w:rsidRDefault="00366202" w:rsidP="00366202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60</w:t>
      </w:r>
      <w:r w:rsidR="00825098">
        <w:rPr>
          <w:b/>
          <w:bCs/>
          <w:u w:val="single"/>
        </w:rPr>
        <w:t>2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396113C3" w14:textId="77777777" w:rsidR="00366202" w:rsidRPr="00166490" w:rsidRDefault="00366202" w:rsidP="00366202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5C4003B8" w14:textId="77777777" w:rsidR="00366202" w:rsidRDefault="00366202" w:rsidP="0036620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EDB888E" w14:textId="77777777" w:rsidR="00366202" w:rsidRDefault="00366202" w:rsidP="0036620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71279D6" w14:textId="77777777" w:rsidR="00366202" w:rsidRDefault="00366202" w:rsidP="00366202">
      <w:pPr>
        <w:pStyle w:val="Telobesedila2"/>
        <w:jc w:val="left"/>
        <w:rPr>
          <w:rFonts w:ascii="Times New Roman" w:hAnsi="Times New Roman"/>
        </w:rPr>
      </w:pPr>
    </w:p>
    <w:p w14:paraId="4AD9072B" w14:textId="77777777" w:rsidR="00366202" w:rsidRDefault="00366202" w:rsidP="00366202">
      <w:pPr>
        <w:jc w:val="both"/>
      </w:pPr>
      <w:r>
        <w:t>Naročnik vabi ponudnike, da v skladu z navodili ponudnikom za izdelavo ponudbe za</w:t>
      </w:r>
    </w:p>
    <w:p w14:paraId="02F4E334" w14:textId="77777777" w:rsidR="00366202" w:rsidRPr="00B627DE" w:rsidRDefault="00366202" w:rsidP="00366202">
      <w:pPr>
        <w:jc w:val="both"/>
        <w:rPr>
          <w:u w:val="single"/>
        </w:rPr>
      </w:pPr>
    </w:p>
    <w:p w14:paraId="07BCE88F" w14:textId="56F8481F" w:rsidR="00366202" w:rsidRDefault="00366202" w:rsidP="00366202">
      <w:pPr>
        <w:ind w:left="1080"/>
        <w:jc w:val="center"/>
        <w:rPr>
          <w:b/>
        </w:rPr>
      </w:pPr>
      <w:r>
        <w:rPr>
          <w:b/>
        </w:rPr>
        <w:t xml:space="preserve">APARAT ZA TRANSKRANIALNI DOPPLER           </w:t>
      </w:r>
      <w:r w:rsidRPr="00CE6F53">
        <w:rPr>
          <w:b/>
        </w:rPr>
        <w:t xml:space="preserve"> </w:t>
      </w:r>
      <w:r>
        <w:rPr>
          <w:b/>
        </w:rPr>
        <w:t xml:space="preserve">1 </w:t>
      </w:r>
      <w:r w:rsidRPr="00CE6F53">
        <w:rPr>
          <w:b/>
        </w:rPr>
        <w:t>kom</w:t>
      </w:r>
    </w:p>
    <w:p w14:paraId="75325EEF" w14:textId="77777777" w:rsidR="00366202" w:rsidRDefault="00366202" w:rsidP="00366202">
      <w:pPr>
        <w:ind w:left="1080"/>
        <w:jc w:val="center"/>
        <w:rPr>
          <w:b/>
        </w:rPr>
      </w:pPr>
    </w:p>
    <w:p w14:paraId="2870F55F" w14:textId="77777777" w:rsidR="00366202" w:rsidRPr="00684F42" w:rsidRDefault="00366202" w:rsidP="00366202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10820020" w14:textId="77777777" w:rsidR="00366202" w:rsidRPr="00684F42" w:rsidRDefault="00366202" w:rsidP="00366202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64B9175" w14:textId="77777777" w:rsidR="00366202" w:rsidRPr="00684F42" w:rsidRDefault="00366202" w:rsidP="00366202">
      <w:pPr>
        <w:numPr>
          <w:ilvl w:val="0"/>
          <w:numId w:val="5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7C181A6E" w14:textId="77777777" w:rsidR="00366202" w:rsidRPr="00684F42" w:rsidRDefault="00366202" w:rsidP="00366202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43BAE180" w14:textId="77777777" w:rsidR="00366202" w:rsidRPr="00684F42" w:rsidRDefault="00366202" w:rsidP="00366202">
      <w:pPr>
        <w:numPr>
          <w:ilvl w:val="0"/>
          <w:numId w:val="6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bookmarkEnd w:id="1"/>
    <w:p w14:paraId="3C4E6612" w14:textId="77777777" w:rsidR="00366202" w:rsidRPr="00684F42" w:rsidRDefault="00366202" w:rsidP="00366202">
      <w:pPr>
        <w:numPr>
          <w:ilvl w:val="0"/>
          <w:numId w:val="6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26AE9416" w14:textId="77777777" w:rsidR="00366202" w:rsidRPr="00684F42" w:rsidRDefault="00366202" w:rsidP="00366202">
      <w:pPr>
        <w:numPr>
          <w:ilvl w:val="0"/>
          <w:numId w:val="6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1273D7C7" w14:textId="77777777" w:rsidR="00366202" w:rsidRDefault="00366202" w:rsidP="00366202">
      <w:pPr>
        <w:jc w:val="both"/>
      </w:pPr>
    </w:p>
    <w:p w14:paraId="0129A139" w14:textId="77777777" w:rsidR="00366202" w:rsidRPr="00766EF0" w:rsidRDefault="00366202" w:rsidP="00366202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351AB677" w14:textId="77777777" w:rsidR="00366202" w:rsidRDefault="00366202" w:rsidP="00366202">
      <w:pPr>
        <w:pStyle w:val="Odstavekseznama"/>
        <w:numPr>
          <w:ilvl w:val="0"/>
          <w:numId w:val="2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5CD6B3E5" w14:textId="77777777" w:rsidR="00366202" w:rsidRDefault="00366202" w:rsidP="00366202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in tip naprave, </w:t>
      </w:r>
    </w:p>
    <w:p w14:paraId="33C0342B" w14:textId="77777777" w:rsidR="00366202" w:rsidRDefault="00366202" w:rsidP="00366202">
      <w:pPr>
        <w:pStyle w:val="Odstavekseznama"/>
        <w:numPr>
          <w:ilvl w:val="0"/>
          <w:numId w:val="4"/>
        </w:numPr>
        <w:suppressAutoHyphens/>
        <w:jc w:val="both"/>
      </w:pPr>
      <w:r>
        <w:t>Oznake CE</w:t>
      </w:r>
    </w:p>
    <w:p w14:paraId="6F9E1ADA" w14:textId="77777777" w:rsidR="00366202" w:rsidRDefault="00366202" w:rsidP="00366202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Serijska številka naprave, </w:t>
      </w:r>
    </w:p>
    <w:p w14:paraId="1F79171B" w14:textId="77777777" w:rsidR="00366202" w:rsidRDefault="00366202" w:rsidP="00366202">
      <w:pPr>
        <w:pStyle w:val="Odstavekseznama"/>
        <w:numPr>
          <w:ilvl w:val="0"/>
          <w:numId w:val="4"/>
        </w:numPr>
        <w:suppressAutoHyphens/>
        <w:jc w:val="both"/>
      </w:pPr>
      <w:r>
        <w:t>Datum proizvodnje (leto, mesec, dan)</w:t>
      </w:r>
    </w:p>
    <w:p w14:paraId="03782EAB" w14:textId="77777777" w:rsidR="00366202" w:rsidRDefault="00366202" w:rsidP="00366202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proizvajalca, </w:t>
      </w:r>
    </w:p>
    <w:p w14:paraId="34A31104" w14:textId="77777777" w:rsidR="00366202" w:rsidRPr="0061470E" w:rsidRDefault="00366202" w:rsidP="00366202">
      <w:pPr>
        <w:pStyle w:val="Odstavekseznama"/>
        <w:numPr>
          <w:ilvl w:val="0"/>
          <w:numId w:val="4"/>
        </w:numPr>
        <w:suppressAutoHyphens/>
        <w:jc w:val="both"/>
      </w:pPr>
      <w:r>
        <w:t>Država proizvajalca</w:t>
      </w:r>
    </w:p>
    <w:p w14:paraId="6ED09773" w14:textId="77777777" w:rsidR="00366202" w:rsidRDefault="00366202" w:rsidP="00366202">
      <w:pPr>
        <w:pStyle w:val="Odstavekseznama"/>
        <w:numPr>
          <w:ilvl w:val="0"/>
          <w:numId w:val="2"/>
        </w:numPr>
        <w:jc w:val="both"/>
      </w:pPr>
      <w:r>
        <w:t xml:space="preserve">na aparatu mora biti obvezno tudi nalepka, ki označuje termin naslednjega potrebnega preventivnega servisa. </w:t>
      </w:r>
    </w:p>
    <w:p w14:paraId="534EFE2D" w14:textId="77777777" w:rsidR="00366202" w:rsidRDefault="00366202" w:rsidP="00366202">
      <w:pPr>
        <w:pStyle w:val="Odstavekseznama"/>
        <w:numPr>
          <w:ilvl w:val="0"/>
          <w:numId w:val="2"/>
        </w:numPr>
        <w:jc w:val="both"/>
      </w:pPr>
      <w:r>
        <w:t>letnik proizvodnje obvezno tekoče leto.</w:t>
      </w:r>
    </w:p>
    <w:bookmarkEnd w:id="0"/>
    <w:p w14:paraId="31E21363" w14:textId="77777777" w:rsidR="00366202" w:rsidRDefault="00366202" w:rsidP="00366202">
      <w:pPr>
        <w:jc w:val="both"/>
      </w:pPr>
    </w:p>
    <w:p w14:paraId="490E977A" w14:textId="77777777" w:rsidR="00366202" w:rsidRDefault="00366202" w:rsidP="00366202">
      <w:pPr>
        <w:jc w:val="both"/>
      </w:pPr>
    </w:p>
    <w:p w14:paraId="4FD60D58" w14:textId="77777777" w:rsidR="00366202" w:rsidRPr="0061470E" w:rsidRDefault="00366202" w:rsidP="00366202">
      <w:pPr>
        <w:jc w:val="both"/>
      </w:pPr>
      <w:r>
        <w:t>Kontaktna oseba s strani naročnika ;</w:t>
      </w:r>
    </w:p>
    <w:p w14:paraId="61CAC3A1" w14:textId="77777777" w:rsidR="00366202" w:rsidRDefault="00366202" w:rsidP="00366202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dipl.ekon.,</w:t>
      </w:r>
      <w:r>
        <w:t xml:space="preserve"> tel.št. 03 423 36 84</w:t>
      </w:r>
      <w:r w:rsidRPr="0061470E">
        <w:t xml:space="preserve">, faks št. 03 423 </w:t>
      </w:r>
      <w:r>
        <w:t>36</w:t>
      </w:r>
      <w:r w:rsidRPr="0061470E">
        <w:t xml:space="preserve"> 56, elektronska pošta </w:t>
      </w:r>
      <w:hyperlink r:id="rId8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3ABFEF73" w14:textId="77777777" w:rsidR="00366202" w:rsidRPr="0061470E" w:rsidRDefault="00366202" w:rsidP="00366202">
      <w:pPr>
        <w:jc w:val="both"/>
      </w:pPr>
    </w:p>
    <w:p w14:paraId="7051E132" w14:textId="77777777" w:rsidR="00366202" w:rsidRDefault="00366202" w:rsidP="00366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103933E0" w14:textId="564AE5FE" w:rsidR="00366202" w:rsidRPr="00766EF0" w:rsidRDefault="00366202" w:rsidP="00366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9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>
        <w:rPr>
          <w:b/>
          <w:bCs/>
        </w:rPr>
        <w:t>_602_2023_</w:t>
      </w:r>
      <w:r w:rsidRPr="00770658">
        <w:rPr>
          <w:b/>
        </w:rPr>
        <w:t xml:space="preserve"> </w:t>
      </w:r>
      <w:r>
        <w:rPr>
          <w:b/>
        </w:rPr>
        <w:t>APARAT ZA TRANSKRANIALNI DOPPLER</w:t>
      </w:r>
      <w:r>
        <w:rPr>
          <w:b/>
          <w:bCs/>
        </w:rPr>
        <w:t xml:space="preserve">_do najkasneje </w:t>
      </w:r>
      <w:r w:rsidR="00B50FE2">
        <w:rPr>
          <w:b/>
          <w:bCs/>
        </w:rPr>
        <w:t>02</w:t>
      </w:r>
      <w:r>
        <w:rPr>
          <w:b/>
          <w:bCs/>
        </w:rPr>
        <w:t>.1</w:t>
      </w:r>
      <w:r w:rsidR="00B50FE2">
        <w:rPr>
          <w:b/>
          <w:bCs/>
        </w:rPr>
        <w:t>1</w:t>
      </w:r>
      <w:r>
        <w:rPr>
          <w:b/>
          <w:bCs/>
        </w:rPr>
        <w:t>.2023</w:t>
      </w:r>
      <w:r w:rsidRPr="00ED20D0">
        <w:rPr>
          <w:b/>
          <w:bCs/>
        </w:rPr>
        <w:t xml:space="preserve"> do 12 ure. </w:t>
      </w:r>
    </w:p>
    <w:p w14:paraId="7D87E3D3" w14:textId="77777777" w:rsidR="00366202" w:rsidRPr="00166490" w:rsidRDefault="00366202" w:rsidP="00366202"/>
    <w:p w14:paraId="613C127B" w14:textId="77777777" w:rsidR="00366202" w:rsidRPr="009C0954" w:rsidRDefault="00366202" w:rsidP="00366202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589DEA33" w14:textId="77777777" w:rsidR="00366202" w:rsidRPr="009C0954" w:rsidRDefault="00366202" w:rsidP="00366202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3D2E877C" w14:textId="77777777" w:rsidR="00366202" w:rsidRPr="009C0954" w:rsidRDefault="00366202" w:rsidP="00366202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3D107B89" w14:textId="77777777" w:rsidR="00366202" w:rsidRPr="009C0954" w:rsidRDefault="00366202" w:rsidP="00366202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3C60084B" w14:textId="77777777" w:rsidR="00366202" w:rsidRPr="0063135D" w:rsidRDefault="00366202" w:rsidP="00366202"/>
    <w:p w14:paraId="4B2AF0B3" w14:textId="77777777" w:rsidR="00366202" w:rsidRDefault="00366202" w:rsidP="00366202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4960D97F" w14:textId="77777777" w:rsidR="00366202" w:rsidRDefault="00366202" w:rsidP="00366202"/>
    <w:p w14:paraId="2384A824" w14:textId="77777777" w:rsidR="00366202" w:rsidRDefault="00366202" w:rsidP="00366202">
      <w:r>
        <w:t>Ponudnik:</w:t>
      </w:r>
    </w:p>
    <w:p w14:paraId="3333401A" w14:textId="77777777" w:rsidR="00366202" w:rsidRDefault="00366202" w:rsidP="00366202">
      <w:r>
        <w:t>_______________________________</w:t>
      </w:r>
    </w:p>
    <w:p w14:paraId="502EE2D0" w14:textId="77777777" w:rsidR="00366202" w:rsidRDefault="00366202" w:rsidP="00366202"/>
    <w:p w14:paraId="31C01656" w14:textId="77777777" w:rsidR="00366202" w:rsidRPr="001F41B9" w:rsidRDefault="00366202" w:rsidP="00366202">
      <w:pPr>
        <w:rPr>
          <w:b/>
          <w:u w:val="single"/>
        </w:rPr>
      </w:pPr>
    </w:p>
    <w:p w14:paraId="3125B3BD" w14:textId="4D4DECE2" w:rsidR="00366202" w:rsidRPr="007D75F6" w:rsidRDefault="00366202" w:rsidP="00366202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>
        <w:rPr>
          <w:b/>
        </w:rPr>
        <w:t xml:space="preserve">APARAT ZA TRANSKRANIALNI DOPPLER            </w:t>
      </w:r>
      <w:r w:rsidRPr="00CE6F53">
        <w:rPr>
          <w:b/>
        </w:rPr>
        <w:t xml:space="preserve"> </w:t>
      </w:r>
    </w:p>
    <w:p w14:paraId="0E6D32FA" w14:textId="77777777" w:rsidR="00366202" w:rsidRPr="00BB4B9B" w:rsidRDefault="00366202" w:rsidP="00366202">
      <w:pPr>
        <w:suppressAutoHyphens/>
        <w:rPr>
          <w:lang w:eastAsia="ar-SA"/>
        </w:rPr>
      </w:pPr>
    </w:p>
    <w:p w14:paraId="0E496815" w14:textId="77777777" w:rsidR="00366202" w:rsidRPr="00BB4B9B" w:rsidRDefault="00366202" w:rsidP="00366202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312A9724" w14:textId="77777777" w:rsidR="00366202" w:rsidRPr="00BB4B9B" w:rsidRDefault="00366202" w:rsidP="00366202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366202" w:rsidRPr="00BB4B9B" w14:paraId="58CDF69D" w14:textId="77777777" w:rsidTr="00FC168C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49F50BAE" w14:textId="77777777" w:rsidR="00366202" w:rsidRPr="00BB4B9B" w:rsidRDefault="00366202" w:rsidP="00FC168C">
            <w:pPr>
              <w:rPr>
                <w:sz w:val="22"/>
                <w:szCs w:val="22"/>
                <w:lang w:eastAsia="ar-SA"/>
              </w:rPr>
            </w:pPr>
          </w:p>
        </w:tc>
      </w:tr>
      <w:tr w:rsidR="00366202" w:rsidRPr="00BB4B9B" w14:paraId="3243CEAA" w14:textId="77777777" w:rsidTr="00FC168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07ACE28" w14:textId="77777777" w:rsidR="00366202" w:rsidRPr="00BD5E76" w:rsidRDefault="00366202" w:rsidP="00FC168C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366202" w:rsidRPr="00BB4B9B" w14:paraId="2CCBE864" w14:textId="77777777" w:rsidTr="00FC168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E5C2C97" w14:textId="77777777" w:rsidR="00366202" w:rsidRPr="0060225F" w:rsidRDefault="00366202" w:rsidP="00FC168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279F14" w14:textId="77777777" w:rsidR="00366202" w:rsidRPr="00BB4B9B" w:rsidRDefault="00366202" w:rsidP="00FC168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80EB6C7" w14:textId="77777777" w:rsidR="00366202" w:rsidRPr="00BB4B9B" w:rsidRDefault="00366202" w:rsidP="00FC168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86DB70" w14:textId="77777777" w:rsidR="00366202" w:rsidRPr="00BB4B9B" w:rsidRDefault="00366202" w:rsidP="00FC168C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9D4E27" w14:textId="77777777" w:rsidR="00366202" w:rsidRPr="00BB4B9B" w:rsidRDefault="00366202" w:rsidP="00FC168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66202" w:rsidRPr="00BB4B9B" w14:paraId="2F16AF43" w14:textId="77777777" w:rsidTr="00FC16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259EFCFA" w14:textId="1086D1C1" w:rsidR="00366202" w:rsidRPr="007D75F6" w:rsidRDefault="00366202" w:rsidP="00FC168C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>
              <w:rPr>
                <w:b/>
              </w:rPr>
              <w:t xml:space="preserve"> APARAT ZA TRANSKRANIALNI DOPPLER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F5BC295" w14:textId="77777777" w:rsidR="00366202" w:rsidRPr="00BB4B9B" w:rsidRDefault="00366202" w:rsidP="00FC168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44BE12" w14:textId="77777777" w:rsidR="00366202" w:rsidRPr="00BB4B9B" w:rsidRDefault="00366202" w:rsidP="00FC168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E3CA09E" w14:textId="1961FEC1" w:rsidR="00366202" w:rsidRPr="00BB4B9B" w:rsidRDefault="00366202" w:rsidP="00FC168C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46EA8C57" w14:textId="77777777" w:rsidR="00366202" w:rsidRPr="00BB4B9B" w:rsidRDefault="00366202" w:rsidP="00FC168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66202" w:rsidRPr="00BB4B9B" w14:paraId="39195B7B" w14:textId="77777777" w:rsidTr="007307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850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8CECB" w14:textId="4F484F46" w:rsidR="00366202" w:rsidRDefault="00366202" w:rsidP="00FC168C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2"/>
                <w:szCs w:val="22"/>
              </w:rPr>
              <w:t xml:space="preserve">2. Kompletno vzdrževanje opreme za obdobje 7 let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6D322DF1" w14:textId="77777777" w:rsidR="00366202" w:rsidRPr="00BB4B9B" w:rsidRDefault="00366202" w:rsidP="00FC168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66202" w:rsidRPr="00BB4B9B" w14:paraId="7877C110" w14:textId="77777777" w:rsidTr="00FC16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4E6606" w14:textId="77777777" w:rsidR="00366202" w:rsidRPr="00BB4B9B" w:rsidRDefault="00366202" w:rsidP="00FC168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1EACAF00" w14:textId="77777777" w:rsidR="00366202" w:rsidRPr="005F3E31" w:rsidRDefault="00366202" w:rsidP="00FC16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61C25D07" w14:textId="77777777" w:rsidR="00366202" w:rsidRPr="00BB4B9B" w:rsidRDefault="00366202" w:rsidP="00FC168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66202" w:rsidRPr="00BB4B9B" w14:paraId="246F990F" w14:textId="77777777" w:rsidTr="00FC16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3675C1" w14:textId="77777777" w:rsidR="00366202" w:rsidRPr="00BB4B9B" w:rsidRDefault="00366202" w:rsidP="00FC168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3550392B" w14:textId="77777777" w:rsidR="00366202" w:rsidRPr="005F3E31" w:rsidRDefault="00366202" w:rsidP="00FC16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za 1 kom</w:t>
            </w:r>
          </w:p>
          <w:p w14:paraId="61ADE81B" w14:textId="77777777" w:rsidR="00366202" w:rsidRDefault="00366202" w:rsidP="00FC168C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67AE4A91" w14:textId="77777777" w:rsidR="00366202" w:rsidRPr="00BB4B9B" w:rsidRDefault="00366202" w:rsidP="00FC168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66202" w:rsidRPr="00BB4B9B" w14:paraId="512AD089" w14:textId="77777777" w:rsidTr="00FC16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CC9A75" w14:textId="77777777" w:rsidR="00366202" w:rsidRPr="00BB4B9B" w:rsidRDefault="00366202" w:rsidP="00FC168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264E6308" w14:textId="273D560A" w:rsidR="00366202" w:rsidRDefault="00366202" w:rsidP="00FC16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Vzdrževanje v EUR  brez  DDV za obdobje 7 let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2839EC4B" w14:textId="77777777" w:rsidR="00366202" w:rsidRPr="00BB4B9B" w:rsidRDefault="00366202" w:rsidP="00FC168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66202" w:rsidRPr="00BB4B9B" w14:paraId="5185DA0D" w14:textId="77777777" w:rsidTr="00FC16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49A327" w14:textId="77777777" w:rsidR="00366202" w:rsidRPr="00BB4B9B" w:rsidRDefault="00366202" w:rsidP="00FC168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4E04E1BD" w14:textId="236D7F80" w:rsidR="00366202" w:rsidRDefault="00366202" w:rsidP="00FC16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Znesek DDV v  EUR  za vzdrževanje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2C54EFF2" w14:textId="77777777" w:rsidR="00366202" w:rsidRPr="00BB4B9B" w:rsidRDefault="00366202" w:rsidP="00FC168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66202" w:rsidRPr="00BB4B9B" w14:paraId="65741913" w14:textId="77777777" w:rsidTr="00FC16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4F9C01" w14:textId="77777777" w:rsidR="00366202" w:rsidRPr="00BB4B9B" w:rsidRDefault="00366202" w:rsidP="00FC168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5120BE1C" w14:textId="7CAA901D" w:rsidR="00366202" w:rsidRPr="0090055C" w:rsidRDefault="00366202" w:rsidP="00FC168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1+2 v  EUR  z DDV</w:t>
            </w:r>
          </w:p>
          <w:p w14:paraId="702A19A7" w14:textId="77777777" w:rsidR="00366202" w:rsidRPr="0090055C" w:rsidRDefault="00366202" w:rsidP="00FC168C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1A270193" w14:textId="77777777" w:rsidR="00366202" w:rsidRPr="00BB4B9B" w:rsidRDefault="00366202" w:rsidP="00FC168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1F2E258" w14:textId="77777777" w:rsidR="00366202" w:rsidRDefault="00366202" w:rsidP="00366202"/>
    <w:p w14:paraId="4DE207C9" w14:textId="77777777" w:rsidR="00366202" w:rsidRDefault="00366202" w:rsidP="00366202">
      <w:r>
        <w:t>Datum: ____________                                                                    Žig in podpis ponudnika:</w:t>
      </w:r>
    </w:p>
    <w:p w14:paraId="73517E3C" w14:textId="77777777" w:rsidR="00366202" w:rsidRPr="001F41B9" w:rsidRDefault="00366202" w:rsidP="00366202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366202" w:rsidRPr="00BD5E76" w14:paraId="6DB17AE2" w14:textId="77777777" w:rsidTr="00FC168C">
        <w:trPr>
          <w:trHeight w:val="98"/>
        </w:trPr>
        <w:tc>
          <w:tcPr>
            <w:tcW w:w="6616" w:type="dxa"/>
            <w:shd w:val="clear" w:color="auto" w:fill="auto"/>
          </w:tcPr>
          <w:p w14:paraId="1864CA4C" w14:textId="77777777" w:rsidR="00366202" w:rsidRPr="00BD5E76" w:rsidRDefault="00366202" w:rsidP="00FC168C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4CC40F8F" w14:textId="77777777" w:rsidR="00366202" w:rsidRDefault="00366202" w:rsidP="00366202"/>
    <w:p w14:paraId="1895CAAD" w14:textId="77777777" w:rsidR="00366202" w:rsidRDefault="00366202" w:rsidP="00366202"/>
    <w:p w14:paraId="458D0DA3" w14:textId="77777777" w:rsidR="00366202" w:rsidRDefault="00366202" w:rsidP="00366202">
      <w:pPr>
        <w:rPr>
          <w:b/>
          <w:sz w:val="22"/>
          <w:szCs w:val="22"/>
          <w:u w:val="single"/>
        </w:rPr>
      </w:pPr>
    </w:p>
    <w:p w14:paraId="298A074E" w14:textId="77777777" w:rsidR="00366202" w:rsidRDefault="00366202" w:rsidP="00366202">
      <w:pPr>
        <w:rPr>
          <w:b/>
          <w:sz w:val="22"/>
          <w:szCs w:val="22"/>
          <w:u w:val="single"/>
        </w:rPr>
        <w:sectPr w:rsidR="00366202" w:rsidSect="00CE6F5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2F46F375" w14:textId="77777777" w:rsidR="00366202" w:rsidRDefault="00366202" w:rsidP="00366202"/>
    <w:p w14:paraId="4FF6AB37" w14:textId="77777777" w:rsidR="00366202" w:rsidRDefault="00366202" w:rsidP="00366202"/>
    <w:p w14:paraId="45134368" w14:textId="77777777" w:rsidR="00366202" w:rsidRPr="005A28B0" w:rsidRDefault="00366202" w:rsidP="00366202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0F0DD23D" w14:textId="77777777" w:rsidR="00366202" w:rsidRDefault="00366202" w:rsidP="00366202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20471F64" w14:textId="77777777" w:rsidR="00366202" w:rsidRPr="00DA1941" w:rsidRDefault="00366202" w:rsidP="00366202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638BFFC4" w14:textId="77777777" w:rsidR="00366202" w:rsidRDefault="00366202" w:rsidP="00366202">
      <w:pPr>
        <w:pStyle w:val="Naslov1"/>
        <w:rPr>
          <w:b/>
          <w:sz w:val="22"/>
          <w:szCs w:val="22"/>
        </w:rPr>
      </w:pPr>
    </w:p>
    <w:p w14:paraId="0CDFE423" w14:textId="77777777" w:rsidR="00366202" w:rsidRDefault="00366202" w:rsidP="00366202">
      <w:r>
        <w:t>Ponudnik:</w:t>
      </w:r>
    </w:p>
    <w:p w14:paraId="043FD5B4" w14:textId="77777777" w:rsidR="00366202" w:rsidRDefault="00366202" w:rsidP="00366202"/>
    <w:p w14:paraId="1FF61CB4" w14:textId="77777777" w:rsidR="00366202" w:rsidRDefault="00366202" w:rsidP="00366202">
      <w:r>
        <w:t>______________________________</w:t>
      </w:r>
    </w:p>
    <w:p w14:paraId="3FB7F5B7" w14:textId="77777777" w:rsidR="00366202" w:rsidRDefault="00366202" w:rsidP="00366202"/>
    <w:p w14:paraId="0F5A3C88" w14:textId="77777777" w:rsidR="00366202" w:rsidRDefault="00366202" w:rsidP="00366202">
      <w:r>
        <w:t xml:space="preserve">______________________________ </w:t>
      </w:r>
    </w:p>
    <w:p w14:paraId="13D0F916" w14:textId="77777777" w:rsidR="00366202" w:rsidRPr="004B0B92" w:rsidRDefault="00366202" w:rsidP="00366202">
      <w:pPr>
        <w:rPr>
          <w:b/>
        </w:rPr>
      </w:pPr>
    </w:p>
    <w:p w14:paraId="52F08600" w14:textId="77777777" w:rsidR="00366202" w:rsidRDefault="00366202" w:rsidP="00366202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70519300" w14:textId="77777777" w:rsidR="00366202" w:rsidRPr="00A541FA" w:rsidRDefault="00366202" w:rsidP="00366202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04816183" w14:textId="77777777" w:rsidR="00366202" w:rsidRDefault="00366202" w:rsidP="0036620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72869177" w14:textId="77777777" w:rsidR="00366202" w:rsidRPr="008E64C6" w:rsidRDefault="00366202" w:rsidP="00366202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F8768E2" w14:textId="77777777" w:rsidR="00366202" w:rsidRDefault="00366202" w:rsidP="00366202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78CF7A3E" w14:textId="77777777" w:rsidR="00366202" w:rsidRPr="008E64C6" w:rsidRDefault="00366202" w:rsidP="00366202">
      <w:pPr>
        <w:suppressAutoHyphens/>
        <w:jc w:val="both"/>
      </w:pPr>
    </w:p>
    <w:p w14:paraId="4A919C0D" w14:textId="77777777" w:rsidR="00366202" w:rsidRDefault="00366202" w:rsidP="00366202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>,  slednje  bomo ustrezno označili, podčrtali in navedli ustrezno zap.</w:t>
      </w:r>
      <w:r>
        <w:t xml:space="preserve"> </w:t>
      </w:r>
      <w:r w:rsidRPr="008E64C6">
        <w:t xml:space="preserve">št., ki izhaja iz opisa predmeta naročila </w:t>
      </w:r>
    </w:p>
    <w:p w14:paraId="4F1C7E8E" w14:textId="77777777" w:rsidR="00366202" w:rsidRDefault="00366202" w:rsidP="00366202">
      <w:pPr>
        <w:suppressAutoHyphens/>
        <w:jc w:val="both"/>
      </w:pPr>
    </w:p>
    <w:p w14:paraId="132FF3A4" w14:textId="77777777" w:rsidR="00366202" w:rsidRDefault="00366202" w:rsidP="00366202">
      <w:pPr>
        <w:rPr>
          <w:b/>
          <w:sz w:val="22"/>
          <w:u w:val="single"/>
        </w:rPr>
      </w:pPr>
    </w:p>
    <w:p w14:paraId="31A29D31" w14:textId="77777777" w:rsidR="00366202" w:rsidRDefault="00366202" w:rsidP="00366202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1843"/>
        <w:gridCol w:w="1843"/>
      </w:tblGrid>
      <w:tr w:rsidR="00825098" w14:paraId="25163AD6" w14:textId="33D2BA01" w:rsidTr="00825098">
        <w:trPr>
          <w:trHeight w:val="415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526A2" w14:textId="77777777" w:rsidR="00825098" w:rsidRPr="00825098" w:rsidRDefault="00825098" w:rsidP="00FC168C">
            <w:pPr>
              <w:spacing w:line="252" w:lineRule="auto"/>
              <w:rPr>
                <w:lang w:eastAsia="ar-SA"/>
              </w:rPr>
            </w:pPr>
            <w:r w:rsidRPr="00825098">
              <w:rPr>
                <w:lang w:eastAsia="ar-SA"/>
              </w:rPr>
              <w:t>Tehnične zahteve naročnika za</w:t>
            </w:r>
          </w:p>
          <w:p w14:paraId="1757F9C8" w14:textId="58552835" w:rsidR="00825098" w:rsidRPr="00825098" w:rsidRDefault="00825098" w:rsidP="00FC168C">
            <w:pPr>
              <w:spacing w:line="252" w:lineRule="auto"/>
              <w:rPr>
                <w:lang w:eastAsia="ar-SA"/>
              </w:rPr>
            </w:pPr>
            <w:r w:rsidRPr="00825098">
              <w:rPr>
                <w:lang w:eastAsia="ar-SA"/>
              </w:rPr>
              <w:t xml:space="preserve"> </w:t>
            </w:r>
            <w:r w:rsidRPr="00825098">
              <w:t>APARAT ZA TRANSKRANIALNI DOPPLER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20334F" w14:textId="4209114E" w:rsidR="00825098" w:rsidRPr="00825098" w:rsidRDefault="00825098" w:rsidP="00FC168C">
            <w:pPr>
              <w:spacing w:line="252" w:lineRule="auto"/>
              <w:rPr>
                <w:sz w:val="22"/>
                <w:szCs w:val="22"/>
                <w:lang w:eastAsia="ar-SA"/>
              </w:rPr>
            </w:pPr>
            <w:r w:rsidRPr="00825098">
              <w:rPr>
                <w:sz w:val="22"/>
                <w:szCs w:val="22"/>
                <w:lang w:eastAsia="ar-SA"/>
              </w:rPr>
              <w:t xml:space="preserve">Naziv  oz. vrsta dokumenta iz katerega je razvidno izpolnjevanje tehničnih karakteristik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63698CC" w14:textId="4F3DAC29" w:rsidR="00825098" w:rsidRPr="00825098" w:rsidRDefault="00825098" w:rsidP="00FC168C">
            <w:pPr>
              <w:spacing w:line="252" w:lineRule="auto"/>
              <w:rPr>
                <w:sz w:val="22"/>
                <w:szCs w:val="22"/>
                <w:lang w:eastAsia="ar-SA"/>
              </w:rPr>
            </w:pPr>
            <w:r w:rsidRPr="00825098">
              <w:rPr>
                <w:sz w:val="22"/>
                <w:szCs w:val="22"/>
                <w:lang w:eastAsia="ar-SA"/>
              </w:rPr>
              <w:t>Številka strani dokumenta iz katerega je razvidno izpolnjevanje tehnične zahteve</w:t>
            </w:r>
          </w:p>
        </w:tc>
      </w:tr>
      <w:tr w:rsidR="00825098" w14:paraId="6D608B10" w14:textId="67909B2E" w:rsidTr="0082509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DAAA" w14:textId="2F71CB47" w:rsidR="00825098" w:rsidRDefault="00825098" w:rsidP="00FC168C">
            <w:pPr>
              <w:numPr>
                <w:ilvl w:val="0"/>
                <w:numId w:val="3"/>
              </w:numPr>
              <w:spacing w:line="252" w:lineRule="auto"/>
              <w:rPr>
                <w:lang w:eastAsia="en-US"/>
              </w:rPr>
            </w:pPr>
            <w:r>
              <w:rPr>
                <w:rFonts w:ascii="Helvetica" w:hAnsi="Helvetica"/>
                <w:sz w:val="20"/>
                <w:szCs w:val="20"/>
              </w:rPr>
              <w:t>v celoti digitaliziran aparat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5F6F5F" w14:textId="77777777" w:rsidR="00825098" w:rsidRDefault="00825098" w:rsidP="00366202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9E2215" w14:textId="77777777" w:rsidR="00825098" w:rsidRDefault="00825098" w:rsidP="00366202">
            <w:pPr>
              <w:spacing w:line="252" w:lineRule="auto"/>
              <w:rPr>
                <w:lang w:eastAsia="en-US"/>
              </w:rPr>
            </w:pPr>
          </w:p>
        </w:tc>
      </w:tr>
      <w:tr w:rsidR="00825098" w14:paraId="157A9919" w14:textId="1A8E4876" w:rsidTr="0082509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E6D1" w14:textId="2991A429" w:rsidR="00825098" w:rsidRDefault="00825098" w:rsidP="00FC168C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>2 MHz pulzni Dopplerski sondi (slepi) za spektralno analizo in s software za power M-mode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BB510F" w14:textId="77777777" w:rsidR="00825098" w:rsidRDefault="00825098" w:rsidP="00366202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7E9F9F" w14:textId="77777777" w:rsidR="00825098" w:rsidRDefault="00825098" w:rsidP="00366202">
            <w:pPr>
              <w:spacing w:line="252" w:lineRule="auto"/>
            </w:pPr>
          </w:p>
        </w:tc>
      </w:tr>
      <w:tr w:rsidR="00825098" w14:paraId="6BA5C36F" w14:textId="17BE7EEA" w:rsidTr="0082509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01E43" w14:textId="576EDD3D" w:rsidR="00825098" w:rsidRDefault="00825098" w:rsidP="00FC168C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>smerno občutljiv Doppler za merjenje pretoka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BA29A4" w14:textId="77777777" w:rsidR="00825098" w:rsidRDefault="00825098" w:rsidP="00366202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179CEC" w14:textId="77777777" w:rsidR="00825098" w:rsidRDefault="00825098" w:rsidP="00366202">
            <w:pPr>
              <w:spacing w:line="252" w:lineRule="auto"/>
            </w:pPr>
          </w:p>
        </w:tc>
      </w:tr>
      <w:tr w:rsidR="00825098" w14:paraId="3AD506D5" w14:textId="5EEBA8E7" w:rsidTr="0082509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6405" w14:textId="398523CA" w:rsidR="00825098" w:rsidRDefault="00825098" w:rsidP="00FC168C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>monitor na dotik (touch screen) za prikaz Dopplerskega dvosmernega signala in intenzitete signala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FCEAF4" w14:textId="77777777" w:rsidR="00825098" w:rsidRDefault="00825098" w:rsidP="00366202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B9558" w14:textId="77777777" w:rsidR="00825098" w:rsidRDefault="00825098" w:rsidP="00366202">
            <w:pPr>
              <w:spacing w:line="252" w:lineRule="auto"/>
            </w:pPr>
          </w:p>
        </w:tc>
      </w:tr>
      <w:tr w:rsidR="00825098" w14:paraId="0F3B290C" w14:textId="645CF8E7" w:rsidTr="0082509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3EC41" w14:textId="0A16FD1C" w:rsidR="00825098" w:rsidRDefault="00825098" w:rsidP="00FC168C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>vključena aplikacija za ugotavljanje embolusov HITS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866378" w14:textId="77777777" w:rsidR="00825098" w:rsidRDefault="00825098" w:rsidP="00366202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5AF00" w14:textId="77777777" w:rsidR="00825098" w:rsidRDefault="00825098" w:rsidP="00366202">
            <w:pPr>
              <w:spacing w:line="252" w:lineRule="auto"/>
            </w:pPr>
          </w:p>
        </w:tc>
      </w:tr>
      <w:tr w:rsidR="00825098" w14:paraId="4FE398D6" w14:textId="03D78139" w:rsidTr="0082509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26402" w14:textId="3ACA6380" w:rsidR="00825098" w:rsidRPr="00825098" w:rsidRDefault="00825098" w:rsidP="00825098">
            <w:pPr>
              <w:pStyle w:val="Odstavekseznama"/>
              <w:numPr>
                <w:ilvl w:val="0"/>
                <w:numId w:val="3"/>
              </w:numPr>
              <w:rPr>
                <w:rFonts w:ascii="Helvetica" w:hAnsi="Helvetica" w:cs="Helvetica"/>
                <w:sz w:val="20"/>
                <w:szCs w:val="20"/>
              </w:rPr>
            </w:pPr>
            <w:r w:rsidRPr="00825098">
              <w:rPr>
                <w:rFonts w:ascii="Helvetica" w:hAnsi="Helvetica" w:cs="Helvetica"/>
                <w:sz w:val="20"/>
                <w:szCs w:val="20"/>
              </w:rPr>
              <w:t>vključena aplikacija  za PFO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416B9" w14:textId="77777777" w:rsidR="00825098" w:rsidRDefault="00825098" w:rsidP="00366202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852299" w14:textId="77777777" w:rsidR="00825098" w:rsidRDefault="00825098" w:rsidP="00366202">
            <w:pPr>
              <w:spacing w:line="252" w:lineRule="auto"/>
            </w:pPr>
          </w:p>
        </w:tc>
      </w:tr>
      <w:tr w:rsidR="00825098" w14:paraId="4F3DD16B" w14:textId="778D3EF1" w:rsidTr="00825098">
        <w:trPr>
          <w:trHeight w:val="300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2A2C" w14:textId="50B2B91D" w:rsidR="00825098" w:rsidRDefault="00825098" w:rsidP="00FC168C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>vključen protokol za vazospazme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0EA73A" w14:textId="77777777" w:rsidR="00825098" w:rsidRDefault="00825098" w:rsidP="00366202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48B08" w14:textId="77777777" w:rsidR="00825098" w:rsidRDefault="00825098" w:rsidP="00366202">
            <w:pPr>
              <w:spacing w:line="252" w:lineRule="auto"/>
            </w:pPr>
          </w:p>
        </w:tc>
      </w:tr>
      <w:tr w:rsidR="00825098" w14:paraId="0B1BE75B" w14:textId="29465F8A" w:rsidTr="00825098">
        <w:trPr>
          <w:trHeight w:val="290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7E43E" w14:textId="5CE972D3" w:rsidR="00825098" w:rsidRDefault="00825098" w:rsidP="00FC168C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rFonts w:ascii="Helvetica" w:hAnsi="Helvetica"/>
                <w:sz w:val="20"/>
                <w:szCs w:val="20"/>
              </w:rPr>
              <w:t>kognitivni odziv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E124A2" w14:textId="77777777" w:rsidR="00825098" w:rsidRDefault="00825098" w:rsidP="00366202">
            <w:pPr>
              <w:spacing w:line="252" w:lineRule="auto"/>
              <w:jc w:val="both"/>
              <w:rPr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CBFC5E" w14:textId="77777777" w:rsidR="00825098" w:rsidRDefault="00825098" w:rsidP="00366202">
            <w:pPr>
              <w:spacing w:line="252" w:lineRule="auto"/>
              <w:jc w:val="both"/>
              <w:rPr>
                <w:lang w:eastAsia="ar-SA"/>
              </w:rPr>
            </w:pPr>
          </w:p>
        </w:tc>
      </w:tr>
      <w:tr w:rsidR="00825098" w14:paraId="0B1A51B7" w14:textId="2B9D48DA" w:rsidTr="00825098">
        <w:trPr>
          <w:trHeight w:val="290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756D0" w14:textId="2E1BBF28" w:rsidR="00825098" w:rsidRDefault="00825098" w:rsidP="00FC168C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rFonts w:ascii="Helvetica" w:hAnsi="Helvetica"/>
                <w:sz w:val="20"/>
                <w:szCs w:val="20"/>
              </w:rPr>
              <w:t>možnost postprocesiranja parametrov (globina, jakost, zvok, volumen vzorca, skale)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B21382" w14:textId="77777777" w:rsidR="00825098" w:rsidRDefault="00825098" w:rsidP="00366202">
            <w:pPr>
              <w:spacing w:line="252" w:lineRule="auto"/>
              <w:jc w:val="both"/>
              <w:rPr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092D9" w14:textId="77777777" w:rsidR="00825098" w:rsidRDefault="00825098" w:rsidP="00366202">
            <w:pPr>
              <w:spacing w:line="252" w:lineRule="auto"/>
              <w:jc w:val="both"/>
              <w:rPr>
                <w:lang w:eastAsia="ar-SA"/>
              </w:rPr>
            </w:pPr>
          </w:p>
        </w:tc>
      </w:tr>
      <w:tr w:rsidR="00825098" w14:paraId="049884DE" w14:textId="4D0E6124" w:rsidTr="00825098">
        <w:trPr>
          <w:trHeight w:val="262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D9F64" w14:textId="44766CC9" w:rsidR="00825098" w:rsidRDefault="00825098" w:rsidP="00FC168C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rPr>
                <w:rFonts w:ascii="Helvetica" w:hAnsi="Helvetica"/>
                <w:sz w:val="20"/>
                <w:szCs w:val="20"/>
              </w:rPr>
              <w:t>povezljivost (DICOM)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D9D28" w14:textId="77777777" w:rsidR="00825098" w:rsidRDefault="00825098" w:rsidP="00366202">
            <w:pPr>
              <w:spacing w:line="252" w:lineRule="auto"/>
              <w:rPr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B17D31" w14:textId="77777777" w:rsidR="00825098" w:rsidRDefault="00825098" w:rsidP="00366202">
            <w:pPr>
              <w:spacing w:line="252" w:lineRule="auto"/>
              <w:rPr>
                <w:lang w:eastAsia="ar-SA"/>
              </w:rPr>
            </w:pPr>
          </w:p>
        </w:tc>
      </w:tr>
      <w:tr w:rsidR="00825098" w14:paraId="7C447643" w14:textId="231C95D9" w:rsidTr="00825098">
        <w:trPr>
          <w:trHeight w:val="262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DDB57" w14:textId="58FFB5C2" w:rsidR="00825098" w:rsidRDefault="00825098" w:rsidP="00FC168C">
            <w:pPr>
              <w:numPr>
                <w:ilvl w:val="0"/>
                <w:numId w:val="3"/>
              </w:numPr>
              <w:spacing w:line="252" w:lineRule="auto"/>
              <w:rPr>
                <w:sz w:val="22"/>
                <w:szCs w:val="22"/>
                <w:lang w:eastAsia="ar-SA"/>
              </w:rPr>
            </w:pPr>
            <w:r>
              <w:rPr>
                <w:rFonts w:ascii="Helvetica" w:hAnsi="Helvetica"/>
                <w:sz w:val="20"/>
                <w:szCs w:val="20"/>
              </w:rPr>
              <w:t>avtomatiziran standardiziran  izpis rezultatov preiskave z vključenimi krivuljami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8052455" w14:textId="77777777" w:rsidR="00825098" w:rsidRDefault="00825098" w:rsidP="00366202">
            <w:pPr>
              <w:spacing w:line="252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AD5F88" w14:textId="77777777" w:rsidR="00825098" w:rsidRDefault="00825098" w:rsidP="00366202">
            <w:pPr>
              <w:spacing w:line="252" w:lineRule="auto"/>
              <w:rPr>
                <w:sz w:val="22"/>
                <w:szCs w:val="22"/>
                <w:lang w:eastAsia="ar-SA"/>
              </w:rPr>
            </w:pPr>
          </w:p>
        </w:tc>
      </w:tr>
    </w:tbl>
    <w:p w14:paraId="57ED44F9" w14:textId="77777777" w:rsidR="00366202" w:rsidRDefault="00366202" w:rsidP="00366202">
      <w:pPr>
        <w:jc w:val="both"/>
      </w:pPr>
    </w:p>
    <w:p w14:paraId="447BF4A0" w14:textId="77777777" w:rsidR="00366202" w:rsidRDefault="00366202" w:rsidP="00366202">
      <w:pPr>
        <w:jc w:val="both"/>
      </w:pPr>
      <w:r>
        <w:t>Kraj in datum: __________________________</w:t>
      </w:r>
    </w:p>
    <w:p w14:paraId="626474BE" w14:textId="77777777" w:rsidR="00366202" w:rsidRDefault="00366202" w:rsidP="00366202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366202" w14:paraId="11BD4F83" w14:textId="77777777" w:rsidTr="00FC168C">
        <w:tc>
          <w:tcPr>
            <w:tcW w:w="6592" w:type="dxa"/>
          </w:tcPr>
          <w:p w14:paraId="42DF75F7" w14:textId="77777777" w:rsidR="00366202" w:rsidRDefault="00366202" w:rsidP="00FC168C">
            <w:pPr>
              <w:jc w:val="both"/>
            </w:pPr>
            <w:r>
              <w:t>Žig in podpis ponudnika:</w:t>
            </w:r>
          </w:p>
        </w:tc>
      </w:tr>
    </w:tbl>
    <w:p w14:paraId="26A012B5" w14:textId="77777777" w:rsidR="00366202" w:rsidRPr="00737FF3" w:rsidRDefault="00366202" w:rsidP="00366202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65FA737B" w14:textId="77777777" w:rsidR="00366202" w:rsidRDefault="00366202" w:rsidP="00366202">
      <w:pPr>
        <w:rPr>
          <w:b/>
          <w:sz w:val="22"/>
          <w:u w:val="single"/>
        </w:rPr>
      </w:pPr>
    </w:p>
    <w:p w14:paraId="542D2BB2" w14:textId="77777777" w:rsidR="00366202" w:rsidRDefault="00366202" w:rsidP="00366202">
      <w:pPr>
        <w:rPr>
          <w:b/>
          <w:sz w:val="22"/>
          <w:u w:val="single"/>
        </w:rPr>
      </w:pPr>
    </w:p>
    <w:p w14:paraId="63F228B9" w14:textId="77777777" w:rsidR="00366202" w:rsidRDefault="00366202" w:rsidP="00366202">
      <w:pPr>
        <w:rPr>
          <w:b/>
          <w:sz w:val="22"/>
          <w:u w:val="single"/>
        </w:rPr>
      </w:pPr>
    </w:p>
    <w:p w14:paraId="5C1131F9" w14:textId="77777777" w:rsidR="00366202" w:rsidRDefault="00366202" w:rsidP="00366202">
      <w:pPr>
        <w:rPr>
          <w:b/>
          <w:sz w:val="22"/>
          <w:u w:val="single"/>
        </w:rPr>
      </w:pPr>
    </w:p>
    <w:p w14:paraId="1AB70576" w14:textId="77777777" w:rsidR="00366202" w:rsidRDefault="00366202" w:rsidP="00366202">
      <w:pPr>
        <w:rPr>
          <w:b/>
          <w:sz w:val="22"/>
          <w:u w:val="single"/>
        </w:rPr>
      </w:pPr>
    </w:p>
    <w:p w14:paraId="7A5937D6" w14:textId="77777777" w:rsidR="00366202" w:rsidRDefault="00366202" w:rsidP="00366202">
      <w:pPr>
        <w:rPr>
          <w:b/>
          <w:sz w:val="22"/>
          <w:u w:val="single"/>
        </w:rPr>
      </w:pPr>
    </w:p>
    <w:p w14:paraId="4BC000E1" w14:textId="77777777" w:rsidR="00366202" w:rsidRDefault="00366202" w:rsidP="00366202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ponudniku.Dokumente ne prilagate ponudbi.</w:t>
      </w:r>
    </w:p>
    <w:p w14:paraId="1FEEA68F" w14:textId="77777777" w:rsidR="00366202" w:rsidRDefault="00366202" w:rsidP="00366202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66202" w:rsidRPr="006B7D68" w14:paraId="569298D3" w14:textId="77777777" w:rsidTr="00FC168C">
        <w:trPr>
          <w:trHeight w:val="285"/>
        </w:trPr>
        <w:tc>
          <w:tcPr>
            <w:tcW w:w="3380" w:type="dxa"/>
            <w:shd w:val="clear" w:color="auto" w:fill="E6E6E6"/>
          </w:tcPr>
          <w:p w14:paraId="2178883A" w14:textId="77777777" w:rsidR="00366202" w:rsidRPr="006B7D68" w:rsidRDefault="00366202" w:rsidP="00FC168C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280EEF77" w14:textId="77777777" w:rsidR="00366202" w:rsidRPr="006B7D68" w:rsidRDefault="00366202" w:rsidP="00FC168C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60056C44" w14:textId="77777777" w:rsidR="00366202" w:rsidRPr="006B7D68" w:rsidRDefault="00366202" w:rsidP="00FC168C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4B1743D8" w14:textId="77777777" w:rsidR="00366202" w:rsidRPr="006B7D68" w:rsidRDefault="00366202" w:rsidP="00FC168C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366202" w14:paraId="2BEF4A52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0FDAAF2" w14:textId="77777777" w:rsidR="00366202" w:rsidRPr="006B7D68" w:rsidRDefault="00366202" w:rsidP="00FC168C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2E93ED04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7BF889E4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8CEEF0F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05B5D66A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66202" w14:paraId="56E627EE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602ECE8" w14:textId="77777777" w:rsidR="00366202" w:rsidRPr="006B7D68" w:rsidRDefault="00366202" w:rsidP="00FC168C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09472DD7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0AB6555E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FF5BCD6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615A0E5E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66202" w14:paraId="7F969DCF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696B1FF" w14:textId="77777777" w:rsidR="00366202" w:rsidRPr="006B7D68" w:rsidRDefault="00366202" w:rsidP="00FC168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6E3769FC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5EE9ED65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F45177A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28A290B8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366202" w14:paraId="0DA11FFB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0310C87" w14:textId="77777777" w:rsidR="00366202" w:rsidRPr="006B7D68" w:rsidRDefault="00366202" w:rsidP="00FC168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04BA7A7A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00F94F39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760FA52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5E7019F8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66202" w14:paraId="01EC4621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548E56" w14:textId="77777777" w:rsidR="00366202" w:rsidRPr="006B7D68" w:rsidRDefault="00366202" w:rsidP="00FC168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BE57540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6CCFE367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7E53C75F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6F148982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66202" w14:paraId="38782FE2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04B03E1" w14:textId="77777777" w:rsidR="00366202" w:rsidRPr="006B7D68" w:rsidRDefault="00366202" w:rsidP="00FC168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8E0A8CE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1DB8BE0E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FE30C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20961389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66202" w14:paraId="4E297CB6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5D1C505" w14:textId="77777777" w:rsidR="00366202" w:rsidRPr="006B7D68" w:rsidRDefault="00366202" w:rsidP="00FC168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0B803B71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517523CF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15EB9A2A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0A85E832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366202" w14:paraId="0782597D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8A234F3" w14:textId="77777777" w:rsidR="00366202" w:rsidRPr="006B7D68" w:rsidRDefault="00366202" w:rsidP="00FC168C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1D61827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3D69941E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66417CC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18F198DF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66202" w14:paraId="1404F082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EAFC5E9" w14:textId="77777777" w:rsidR="00366202" w:rsidRPr="006B7D68" w:rsidRDefault="00366202" w:rsidP="00FC168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84849A6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783E1C26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1CADC83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5E7A470F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66202" w14:paraId="5D1408ED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C8B5E7B" w14:textId="77777777" w:rsidR="00366202" w:rsidRPr="006B7D68" w:rsidRDefault="00366202" w:rsidP="00FC168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5174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05A58E89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B59C482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7DD4858A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366202" w14:paraId="0460290C" w14:textId="77777777" w:rsidTr="00FC168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4A7476F" w14:textId="77777777" w:rsidR="00366202" w:rsidRPr="006B7D68" w:rsidRDefault="00366202" w:rsidP="00FC168C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006C5747" w14:textId="77777777" w:rsidR="00366202" w:rsidRPr="006B7D68" w:rsidRDefault="00366202" w:rsidP="00FC168C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575CEC20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22DB5D59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498D67A" w14:textId="77777777" w:rsidR="00366202" w:rsidRPr="006B7D68" w:rsidRDefault="00366202" w:rsidP="00FC168C">
            <w:pPr>
              <w:rPr>
                <w:sz w:val="20"/>
                <w:szCs w:val="20"/>
              </w:rPr>
            </w:pPr>
          </w:p>
          <w:p w14:paraId="0668FA8A" w14:textId="77777777" w:rsidR="00366202" w:rsidRPr="006B7D68" w:rsidRDefault="00366202" w:rsidP="00FC168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78136B93" w14:textId="77777777" w:rsidR="00366202" w:rsidRDefault="00366202" w:rsidP="00366202"/>
    <w:p w14:paraId="1C12EBC7" w14:textId="77777777" w:rsidR="00366202" w:rsidRPr="003F1E90" w:rsidRDefault="00366202" w:rsidP="00366202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CEBF10F" w14:textId="77777777" w:rsidR="00366202" w:rsidRPr="00B23917" w:rsidRDefault="00366202" w:rsidP="00366202"/>
    <w:p w14:paraId="228B9608" w14:textId="77777777" w:rsidR="00366202" w:rsidRDefault="00366202" w:rsidP="00366202"/>
    <w:p w14:paraId="6007729E" w14:textId="77777777" w:rsidR="00366202" w:rsidRDefault="00366202" w:rsidP="00366202"/>
    <w:p w14:paraId="18C4FCB4" w14:textId="77777777" w:rsidR="00366202" w:rsidRDefault="00366202" w:rsidP="00366202"/>
    <w:p w14:paraId="581F4F0B" w14:textId="77777777" w:rsidR="00366202" w:rsidRDefault="00366202" w:rsidP="00366202"/>
    <w:p w14:paraId="60A1A6FA" w14:textId="77777777" w:rsidR="002F1F0E" w:rsidRDefault="002F1F0E"/>
    <w:sectPr w:rsidR="002F1F0E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2AEF2" w14:textId="77777777" w:rsidR="00574BCB" w:rsidRDefault="00574BCB">
      <w:r>
        <w:separator/>
      </w:r>
    </w:p>
  </w:endnote>
  <w:endnote w:type="continuationSeparator" w:id="0">
    <w:p w14:paraId="130A10C5" w14:textId="77777777" w:rsidR="00574BCB" w:rsidRDefault="00574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B153D" w14:textId="77777777" w:rsidR="00825098" w:rsidRDefault="0082509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AEAA359" w14:textId="77777777" w:rsidR="00825098" w:rsidRDefault="0082509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26188" w14:textId="77777777" w:rsidR="00825098" w:rsidRDefault="00825098">
    <w:pPr>
      <w:pStyle w:val="Noga"/>
      <w:jc w:val="center"/>
    </w:pPr>
  </w:p>
  <w:p w14:paraId="7544825C" w14:textId="77777777" w:rsidR="00825098" w:rsidRDefault="0082509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6049E919" w14:textId="77777777" w:rsidR="00825098" w:rsidRDefault="00825098">
    <w:pPr>
      <w:pStyle w:val="Noga"/>
      <w:jc w:val="center"/>
    </w:pPr>
  </w:p>
  <w:p w14:paraId="0E8050A8" w14:textId="77777777" w:rsidR="00825098" w:rsidRDefault="00825098">
    <w:pPr>
      <w:pStyle w:val="Noga"/>
      <w:jc w:val="center"/>
    </w:pPr>
  </w:p>
  <w:p w14:paraId="6BA2F813" w14:textId="77777777" w:rsidR="00825098" w:rsidRDefault="0082509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923FA" w14:textId="77777777" w:rsidR="00825098" w:rsidRDefault="00825098">
    <w:pPr>
      <w:pStyle w:val="Noga"/>
      <w:jc w:val="center"/>
      <w:rPr>
        <w:rFonts w:ascii="Arial" w:hAnsi="Arial"/>
        <w:sz w:val="16"/>
      </w:rPr>
    </w:pPr>
  </w:p>
  <w:p w14:paraId="5C86027D" w14:textId="77777777" w:rsidR="00825098" w:rsidRDefault="00825098">
    <w:pPr>
      <w:pStyle w:val="Noga"/>
      <w:jc w:val="center"/>
      <w:rPr>
        <w:rFonts w:ascii="Arial" w:hAnsi="Arial"/>
        <w:sz w:val="16"/>
      </w:rPr>
    </w:pPr>
  </w:p>
  <w:p w14:paraId="1C1A58FE" w14:textId="77777777" w:rsidR="00825098" w:rsidRDefault="0082509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DFA25" w14:textId="77777777" w:rsidR="00574BCB" w:rsidRDefault="00574BCB">
      <w:r>
        <w:separator/>
      </w:r>
    </w:p>
  </w:footnote>
  <w:footnote w:type="continuationSeparator" w:id="0">
    <w:p w14:paraId="59E15500" w14:textId="77777777" w:rsidR="00574BCB" w:rsidRDefault="00574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D83F5" w14:textId="77777777" w:rsidR="00825098" w:rsidRDefault="0082509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66C132A" w14:textId="77777777" w:rsidR="00825098" w:rsidRDefault="0082509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23A4" w14:textId="77777777" w:rsidR="00825098" w:rsidRDefault="0082509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7E2C4ADA" w14:textId="77777777" w:rsidR="00825098" w:rsidRPr="001D0EA2" w:rsidRDefault="00825098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4408C34" w14:textId="77777777" w:rsidR="00825098" w:rsidRDefault="00825098">
    <w:pPr>
      <w:pStyle w:val="Noga"/>
      <w:jc w:val="center"/>
      <w:rPr>
        <w:rFonts w:ascii="Arial" w:hAnsi="Arial"/>
        <w:sz w:val="16"/>
      </w:rPr>
    </w:pPr>
  </w:p>
  <w:p w14:paraId="3B4F55DF" w14:textId="77777777" w:rsidR="00825098" w:rsidRDefault="0082509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202"/>
    <w:rsid w:val="000F160D"/>
    <w:rsid w:val="002F1F0E"/>
    <w:rsid w:val="00366202"/>
    <w:rsid w:val="00574BCB"/>
    <w:rsid w:val="00825098"/>
    <w:rsid w:val="00B5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883C001"/>
  <w15:chartTrackingRefBased/>
  <w15:docId w15:val="{9D20A5B4-FF53-4D3F-82FC-9075C688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66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366202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366202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366202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66202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366202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366202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366202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366202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366202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366202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366202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366202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366202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366202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366202"/>
  </w:style>
  <w:style w:type="character" w:styleId="Hiperpovezava">
    <w:name w:val="Hyperlink"/>
    <w:rsid w:val="00366202"/>
    <w:rPr>
      <w:color w:val="0000FF"/>
      <w:u w:val="single"/>
    </w:rPr>
  </w:style>
  <w:style w:type="paragraph" w:styleId="Navadensplet">
    <w:name w:val="Normal (Web)"/>
    <w:basedOn w:val="Navaden"/>
    <w:uiPriority w:val="99"/>
    <w:rsid w:val="00366202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366202"/>
    <w:rPr>
      <w:b/>
      <w:bCs/>
      <w:i w:val="0"/>
      <w:iCs w:val="0"/>
    </w:rPr>
  </w:style>
  <w:style w:type="character" w:customStyle="1" w:styleId="st">
    <w:name w:val="st"/>
    <w:basedOn w:val="Privzetapisavaodstavka"/>
    <w:rsid w:val="00366202"/>
  </w:style>
  <w:style w:type="paragraph" w:styleId="Odstavekseznama">
    <w:name w:val="List Paragraph"/>
    <w:basedOn w:val="Navaden"/>
    <w:uiPriority w:val="34"/>
    <w:qFormat/>
    <w:rsid w:val="00366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5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dcterms:created xsi:type="dcterms:W3CDTF">2023-10-19T11:02:00Z</dcterms:created>
  <dcterms:modified xsi:type="dcterms:W3CDTF">2023-10-27T12:53:00Z</dcterms:modified>
</cp:coreProperties>
</file>